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8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2469"/>
        <w:gridCol w:w="6543"/>
      </w:tblGrid>
      <w:tr w:rsidR="00DA2AD8" w:rsidRPr="00FF6738" w14:paraId="774D9E4A" w14:textId="77777777" w:rsidTr="00E0174B">
        <w:trPr>
          <w:tblHeader/>
          <w:jc w:val="center"/>
        </w:trPr>
        <w:tc>
          <w:tcPr>
            <w:tcW w:w="9687" w:type="dxa"/>
            <w:gridSpan w:val="3"/>
            <w:shd w:val="clear" w:color="auto" w:fill="D9D9D9" w:themeFill="background1" w:themeFillShade="D9"/>
          </w:tcPr>
          <w:p w14:paraId="6B9F0937" w14:textId="77777777" w:rsidR="00DA2AD8" w:rsidRPr="00CD0214" w:rsidRDefault="00DA2AD8" w:rsidP="00CE34C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D0214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CD0214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5 grudnia 2014 r.   </w:t>
            </w:r>
          </w:p>
          <w:p w14:paraId="5914354D" w14:textId="4F317505" w:rsidR="00DA2AD8" w:rsidRPr="00CD0214" w:rsidRDefault="00DA2AD8" w:rsidP="00CE3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26"/>
                <w:szCs w:val="26"/>
              </w:rPr>
              <w:t>o Karcie Dużej Rodziny)</w:t>
            </w:r>
          </w:p>
        </w:tc>
      </w:tr>
      <w:tr w:rsidR="00DA2AD8" w:rsidRPr="00FF6738" w14:paraId="4BF791F8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788A9E5F" w14:textId="79C5ED74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77BE7C7C" w14:textId="3EA5C530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543" w:type="dxa"/>
          </w:tcPr>
          <w:p w14:paraId="4A6445C7" w14:textId="47776573" w:rsidR="00DA2AD8" w:rsidRPr="00CD0214" w:rsidRDefault="00DA2AD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540A2467" w:rsidR="00DA2AD8" w:rsidRPr="00CD0214" w:rsidRDefault="00DA2AD8" w:rsidP="0069770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Minister Rodziny, Pracy i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 xml:space="preserve"> Polityki Społecznej z siedzibą</w:t>
            </w:r>
            <w:r w:rsidR="00E0174B"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14">
              <w:rPr>
                <w:rFonts w:ascii="Arial" w:hAnsi="Arial" w:cs="Arial"/>
                <w:sz w:val="18"/>
                <w:szCs w:val="18"/>
              </w:rPr>
              <w:t>w Warszawie, ul. Nowogrodzka 1/3/5, 00-513 Warszawa</w:t>
            </w:r>
          </w:p>
          <w:p w14:paraId="61BA87C6" w14:textId="1655D0CD" w:rsidR="00DA2AD8" w:rsidRPr="00CD0214" w:rsidRDefault="00DA2AD8" w:rsidP="005D6F2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Wójt Gminy Skarżysko Kościelne, 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>ul. Kościelna 2a,</w:t>
            </w:r>
            <w:r w:rsidR="00E0174B" w:rsidRPr="00CD02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26-115 Skarżysko Kościelne. </w:t>
            </w:r>
          </w:p>
        </w:tc>
      </w:tr>
      <w:tr w:rsidR="00DA2AD8" w:rsidRPr="00D13F24" w14:paraId="7E40FAC3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5BB640B5" w14:textId="393362FE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73A7A52B" w14:textId="78EA9DD7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543" w:type="dxa"/>
          </w:tcPr>
          <w:p w14:paraId="222D6A43" w14:textId="26092332" w:rsidR="00DA2AD8" w:rsidRPr="00CD0214" w:rsidRDefault="00DA2AD8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Z administratorem – Ministrem Rodziny, Pracy i Polityki Społecznej można się skontaktować poprzez adres email </w:t>
            </w:r>
            <w:r w:rsidR="00CD0214" w:rsidRPr="00CD021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info</w:t>
            </w:r>
            <w:r w:rsidRPr="00CD021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@mrpips.gov.pl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r w:rsidRPr="00CD021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https://www.mpips.gov.pl</w:t>
            </w:r>
            <w:r w:rsidRPr="00CD021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3BE29E59" w14:textId="77777777" w:rsidR="00DA2AD8" w:rsidRPr="00CD0214" w:rsidRDefault="00DA2AD8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7E7BC2" w14:textId="77777777" w:rsidR="00DA2AD8" w:rsidRPr="00CD0214" w:rsidRDefault="00DA2AD8" w:rsidP="0026011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Z administratorem – Wójtem Gminy Skarżysko Kościelne można się skontaktować poprzez;</w:t>
            </w:r>
          </w:p>
          <w:p w14:paraId="045EC581" w14:textId="20D0C160" w:rsidR="00DA2AD8" w:rsidRPr="00CD0214" w:rsidRDefault="00DA2AD8" w:rsidP="0026011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1. pisemnie na adres siedziby administratora.</w:t>
            </w:r>
          </w:p>
          <w:p w14:paraId="42CB9B70" w14:textId="03974749" w:rsidR="00DA2AD8" w:rsidRPr="00CD0214" w:rsidRDefault="00DA2AD8" w:rsidP="0026011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2. telefon 41 271 44 66.</w:t>
            </w:r>
          </w:p>
          <w:p w14:paraId="1816ECA9" w14:textId="5D9672F7" w:rsidR="00DA2AD8" w:rsidRPr="00CD0214" w:rsidRDefault="00DA2AD8" w:rsidP="0026011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3. fax 41 271 44 81 </w:t>
            </w:r>
          </w:p>
          <w:p w14:paraId="017846CE" w14:textId="6FC55774" w:rsidR="00DA2AD8" w:rsidRPr="00CD0214" w:rsidRDefault="00DA2AD8" w:rsidP="0069770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4. adres email </w:t>
            </w:r>
            <w:r w:rsidRPr="00CD021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koscielne@skarzysko.com.pl.</w:t>
            </w:r>
          </w:p>
        </w:tc>
      </w:tr>
      <w:tr w:rsidR="00DA2AD8" w:rsidRPr="00FF6738" w14:paraId="254C3A3E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38E5B7A6" w14:textId="03697AD3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1DE1184F" w14:textId="79DD467A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543" w:type="dxa"/>
          </w:tcPr>
          <w:p w14:paraId="0B83D2A0" w14:textId="71EB2AE5" w:rsidR="00DA2AD8" w:rsidRPr="00CD0214" w:rsidRDefault="00DA2AD8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Administrator – Minister Rodziny, Pracy i Polityki Społecznej wyznaczył inspektora ochrony danych, z którym może się Pani / Pan skontaktować:</w:t>
            </w:r>
          </w:p>
          <w:p w14:paraId="363E44FC" w14:textId="66AF6136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1. osobiście w siedzibie Ministerstwa,</w:t>
            </w:r>
          </w:p>
          <w:p w14:paraId="0DE9518A" w14:textId="7EFCE7F6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2. elektronicznie na adres: </w:t>
            </w:r>
            <w:hyperlink r:id="rId6" w:history="1">
              <w:r w:rsidRPr="00CD0214">
                <w:rPr>
                  <w:rStyle w:val="Hipercze"/>
                  <w:rFonts w:ascii="Arial" w:hAnsi="Arial" w:cs="Arial"/>
                  <w:sz w:val="18"/>
                  <w:szCs w:val="18"/>
                </w:rPr>
                <w:t>iodo@mrpips.gov.pl</w:t>
              </w:r>
            </w:hyperlink>
            <w:r w:rsidRPr="00CD0214">
              <w:rPr>
                <w:rFonts w:ascii="Arial" w:hAnsi="Arial" w:cs="Arial"/>
                <w:sz w:val="18"/>
                <w:szCs w:val="18"/>
              </w:rPr>
              <w:t> ,</w:t>
            </w:r>
          </w:p>
          <w:p w14:paraId="4AE9D461" w14:textId="32964991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3. listownie na adres:  </w:t>
            </w:r>
          </w:p>
          <w:p w14:paraId="07855E64" w14:textId="4A90FBD8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              Inspektor Ochrony Danych Osobowych</w:t>
            </w:r>
          </w:p>
          <w:p w14:paraId="2282CAF1" w14:textId="371A61D7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              ul. Nowogrodzka 1,3,5</w:t>
            </w:r>
          </w:p>
          <w:p w14:paraId="7BBD43E5" w14:textId="73C11957" w:rsidR="00DA2AD8" w:rsidRPr="00CD0214" w:rsidRDefault="00DA2AD8" w:rsidP="00A8318C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              00-513 Warszawa</w:t>
            </w:r>
          </w:p>
          <w:p w14:paraId="3997CBAE" w14:textId="77777777" w:rsidR="00DA2AD8" w:rsidRPr="00CD0214" w:rsidRDefault="00DA2AD8" w:rsidP="00A831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08C48" w14:textId="77777777" w:rsidR="00DA2AD8" w:rsidRPr="00CD0214" w:rsidRDefault="00DA2AD8" w:rsidP="00A831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Administrator – Wójt Gminy Skarżysko Kościelne wyznaczył inspektora ochrony danych, z którym może się Pan i/ Pan skontaktować poprzez: </w:t>
            </w:r>
          </w:p>
          <w:p w14:paraId="0F6D9ECA" w14:textId="7B717748" w:rsidR="00DA2AD8" w:rsidRPr="00CD0214" w:rsidRDefault="00DA2AD8" w:rsidP="00A831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1. osobiście w siedzibie Urzędu Gminy</w:t>
            </w:r>
          </w:p>
          <w:p w14:paraId="6C627E45" w14:textId="223998CA" w:rsidR="00DA2AD8" w:rsidRPr="00CD0214" w:rsidRDefault="00DA2AD8" w:rsidP="00A831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2. tel. 41 271 44 66 wew. 32.</w:t>
            </w:r>
          </w:p>
          <w:p w14:paraId="19930E49" w14:textId="31EC8583" w:rsidR="00DA2AD8" w:rsidRPr="00CD0214" w:rsidRDefault="00DA2AD8" w:rsidP="00A8318C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 3. email </w:t>
            </w:r>
            <w:hyperlink r:id="rId7" w:history="1">
              <w:r w:rsidRPr="00CD0214">
                <w:rPr>
                  <w:rStyle w:val="Hipercze"/>
                  <w:rFonts w:ascii="Arial" w:hAnsi="Arial" w:cs="Arial"/>
                  <w:sz w:val="18"/>
                  <w:szCs w:val="18"/>
                </w:rPr>
                <w:t>oc@skarzysko.com.pl</w:t>
              </w:r>
            </w:hyperlink>
          </w:p>
          <w:p w14:paraId="59CACCA7" w14:textId="3891F7A2" w:rsidR="00DA2AD8" w:rsidRPr="00CD0214" w:rsidRDefault="00DA2AD8" w:rsidP="00DA2AD8">
            <w:pPr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174B"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D13F24" w:rsidRPr="00CD0214">
              <w:rPr>
                <w:rFonts w:ascii="Arial" w:hAnsi="Arial" w:cs="Arial"/>
                <w:sz w:val="18"/>
                <w:szCs w:val="18"/>
              </w:rPr>
              <w:t>pisemni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 na adres</w:t>
            </w:r>
            <w:r w:rsidR="00E0174B" w:rsidRPr="00CD0214">
              <w:rPr>
                <w:rFonts w:ascii="Arial" w:hAnsi="Arial" w:cs="Arial"/>
                <w:sz w:val="18"/>
                <w:szCs w:val="18"/>
              </w:rPr>
              <w:t xml:space="preserve"> administratora.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  </w:t>
            </w:r>
          </w:p>
          <w:p w14:paraId="156F5CF7" w14:textId="7DBF1153" w:rsidR="00DA2AD8" w:rsidRPr="00CD0214" w:rsidRDefault="00E0174B" w:rsidP="00EE209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E4B51" w14:textId="7537F4FA" w:rsidR="00DA2AD8" w:rsidRPr="00CD0214" w:rsidRDefault="00DA2AD8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D0214">
              <w:rPr>
                <w:rFonts w:ascii="Arial" w:hAnsi="Arial" w:cs="Arial"/>
                <w:sz w:val="18"/>
                <w:szCs w:val="18"/>
              </w:rPr>
              <w:t>z praw związanych z przetwarzaniem danych.</w:t>
            </w:r>
          </w:p>
        </w:tc>
      </w:tr>
      <w:tr w:rsidR="00DA2AD8" w:rsidRPr="00FF6738" w14:paraId="4BF8871F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5C11BE2F" w14:textId="0099AE3F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786331DD" w14:textId="22BE6634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 xml:space="preserve">CELE PRZETWARZANIA           I PODSTAWA PRAWNA </w:t>
            </w:r>
          </w:p>
        </w:tc>
        <w:tc>
          <w:tcPr>
            <w:tcW w:w="6543" w:type="dxa"/>
          </w:tcPr>
          <w:p w14:paraId="552D7544" w14:textId="4499E640" w:rsidR="00DA2AD8" w:rsidRPr="00CD0214" w:rsidRDefault="00DA2AD8" w:rsidP="00D342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 w:rsidR="00D3425C">
              <w:rPr>
                <w:rFonts w:ascii="Arial" w:hAnsi="Arial" w:cs="Arial"/>
                <w:sz w:val="18"/>
                <w:szCs w:val="18"/>
              </w:rPr>
              <w:t>Pani/Pana</w:t>
            </w:r>
            <w:bookmarkStart w:id="0" w:name="_GoBack"/>
            <w:bookmarkEnd w:id="0"/>
            <w:r w:rsidRPr="00CD0214">
              <w:rPr>
                <w:rFonts w:ascii="Arial" w:hAnsi="Arial" w:cs="Arial"/>
                <w:sz w:val="18"/>
                <w:szCs w:val="18"/>
              </w:rPr>
              <w:t xml:space="preserve"> są przetwarzane w celu realizacji uprawnień wynikających z ustawy z dnia 5 grudnia 2014 r. o Karcie Dużej Rodziny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14">
              <w:rPr>
                <w:rFonts w:ascii="Arial" w:hAnsi="Arial" w:cs="Arial"/>
                <w:sz w:val="18"/>
                <w:szCs w:val="18"/>
              </w:rPr>
              <w:t>i na podstawie art. 21 tej ustawy.</w:t>
            </w:r>
          </w:p>
        </w:tc>
      </w:tr>
      <w:tr w:rsidR="00DA2AD8" w:rsidRPr="00FF6738" w14:paraId="2CD7CD36" w14:textId="77777777" w:rsidTr="00404DEA">
        <w:trPr>
          <w:trHeight w:val="278"/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0E137B0A" w14:textId="7D639F05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18648CCD" w14:textId="2FBA030B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3" w:type="dxa"/>
          </w:tcPr>
          <w:p w14:paraId="5E318568" w14:textId="51E21CBC" w:rsidR="00DA2AD8" w:rsidRPr="00CD0214" w:rsidRDefault="00DA2AD8" w:rsidP="00E01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Dane osobowe są przekazywane Polskiej Wytwórni Papierów Wartościowych S.A. z siedzibą w 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związanych z kartami elektronicznymi, w szczególności zapewniający funkcjonalność pozwalającą na potwierdzenie uprawnień członków rodzin wielodzietnych oraz zapewniający usługi ułatwiające korzystanie z uprawnień przyznanych na podstawie Karty, a także podmiotowi realizującemu na rzecz administratora danych zadania w zakresie utrzymania    i rozwoju systemu teleinformatycznego, za pomocą którego są wykonywane czynności związane z realizacją ustawy o Karcie Dużej Rodziny.</w:t>
            </w:r>
          </w:p>
        </w:tc>
      </w:tr>
      <w:tr w:rsidR="00DA2AD8" w:rsidRPr="00FF6738" w14:paraId="2601D8D9" w14:textId="77777777" w:rsidTr="00404DEA">
        <w:trPr>
          <w:trHeight w:val="525"/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41308376" w14:textId="71D88F1E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6DE84FB4" w14:textId="1C63F165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543" w:type="dxa"/>
          </w:tcPr>
          <w:p w14:paraId="0446AA59" w14:textId="37FBF096" w:rsidR="00DA2AD8" w:rsidRPr="00CD0214" w:rsidRDefault="00DA2AD8" w:rsidP="00CD7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Dane osobowe Pani/Pana oraz członków jego rodziny są przetwarzane przez okres 1 roku od dnia utraty prawa do korzystania  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>z Karty,</w:t>
            </w:r>
            <w:r w:rsidR="00E0174B"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14">
              <w:rPr>
                <w:rFonts w:ascii="Arial" w:hAnsi="Arial" w:cs="Arial"/>
                <w:sz w:val="18"/>
                <w:szCs w:val="18"/>
              </w:rPr>
              <w:t xml:space="preserve">z wyjątkiem informacji dotyczących osób, którym Karta nie została przyznana, które przetwarza się przez okres 1 roku od dnia,   w którym decyzja odmawiająca prawa do Karty stała się ostateczna. Po upływie tego czasu dane osobowe członków rodziny wielodzietnej wraz z wnioskiem o przyznanie Karty 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F24" w:rsidRPr="00CD021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04DEA" w:rsidRPr="00CD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0214">
              <w:rPr>
                <w:rFonts w:ascii="Arial" w:hAnsi="Arial" w:cs="Arial"/>
                <w:sz w:val="18"/>
                <w:szCs w:val="18"/>
              </w:rPr>
              <w:t>i dokumentami potwierdzającymi prawo do przyznania Karty zostają usunięte.</w:t>
            </w:r>
          </w:p>
        </w:tc>
      </w:tr>
      <w:tr w:rsidR="00DA2AD8" w:rsidRPr="00FF6738" w14:paraId="68EB71EC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3AAA6F83" w14:textId="1BF763B8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2FE8BF5F" w14:textId="7D30228D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543" w:type="dxa"/>
          </w:tcPr>
          <w:p w14:paraId="0F025E61" w14:textId="3989E293" w:rsidR="00DA2AD8" w:rsidRPr="00CD0214" w:rsidRDefault="00DA2AD8" w:rsidP="00DA2A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Pani/Pan ma prawo wglądu do treści swoich danych. W przypadku stwierdzenia, że w Aplikacji </w:t>
            </w:r>
            <w:proofErr w:type="spellStart"/>
            <w:r w:rsidRPr="00CD0214">
              <w:rPr>
                <w:rFonts w:ascii="Arial" w:hAnsi="Arial" w:cs="Arial"/>
                <w:sz w:val="18"/>
                <w:szCs w:val="18"/>
              </w:rPr>
              <w:t>mKDR</w:t>
            </w:r>
            <w:proofErr w:type="spellEnd"/>
            <w:r w:rsidRPr="00CD0214">
              <w:rPr>
                <w:rFonts w:ascii="Arial" w:hAnsi="Arial" w:cs="Arial"/>
                <w:sz w:val="18"/>
                <w:szCs w:val="18"/>
              </w:rPr>
              <w:t xml:space="preserve"> wyświetlają się niepoprawne dane osobowe, użytkownik w celu ich poprawienia jest zobowiązany zgłosić to Wójtowi Gminy celem złożenia zamówienia na nową Kartę Dużej Rodziny zawierającą prawidłowe dane osobowe.</w:t>
            </w:r>
          </w:p>
        </w:tc>
      </w:tr>
      <w:tr w:rsidR="00DA2AD8" w:rsidRPr="00FF6738" w14:paraId="563DBA56" w14:textId="77777777" w:rsidTr="00404DEA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7C6629D6" w14:textId="7CB93A05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2B7E5DE7" w14:textId="3784CAD5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543" w:type="dxa"/>
          </w:tcPr>
          <w:p w14:paraId="29E5215D" w14:textId="0C16B3BF" w:rsidR="00DA2AD8" w:rsidRPr="00CD0214" w:rsidRDefault="00DA2AD8" w:rsidP="00DA2AD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organu nadzorczego, tj. Prezesa Urzędu Ochrony Danych Osobowych.    </w:t>
            </w:r>
          </w:p>
        </w:tc>
      </w:tr>
      <w:tr w:rsidR="00DA2AD8" w:rsidRPr="00FF6738" w14:paraId="48A3DECF" w14:textId="77777777" w:rsidTr="00404DEA">
        <w:trPr>
          <w:trHeight w:val="1155"/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62C89717" w14:textId="68F3CA26" w:rsidR="00DA2AD8" w:rsidRPr="00025F5E" w:rsidRDefault="00DA2AD8" w:rsidP="00404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19224F02" w14:textId="796996BC" w:rsidR="00DA2AD8" w:rsidRPr="00CD0214" w:rsidRDefault="00DA2AD8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214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543" w:type="dxa"/>
          </w:tcPr>
          <w:p w14:paraId="618BBB78" w14:textId="174349F3" w:rsidR="00DA2AD8" w:rsidRPr="00CD0214" w:rsidRDefault="00DA2AD8" w:rsidP="00CD7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214">
              <w:rPr>
                <w:rFonts w:ascii="Arial" w:hAnsi="Arial" w:cs="Arial"/>
                <w:sz w:val="18"/>
                <w:szCs w:val="18"/>
              </w:rPr>
              <w:t>Poprzez złożenie wniosku o el</w:t>
            </w:r>
            <w:r w:rsidR="00D13F24" w:rsidRPr="00CD0214">
              <w:rPr>
                <w:rFonts w:ascii="Arial" w:hAnsi="Arial" w:cs="Arial"/>
                <w:sz w:val="18"/>
                <w:szCs w:val="18"/>
              </w:rPr>
              <w:t xml:space="preserve">ektroniczną Kartę Dużej Rodziny </w:t>
            </w:r>
            <w:r w:rsidRPr="00CD0214">
              <w:rPr>
                <w:rFonts w:ascii="Arial" w:hAnsi="Arial" w:cs="Arial"/>
                <w:sz w:val="18"/>
                <w:szCs w:val="18"/>
              </w:rPr>
              <w:t>Pani/Pan wyraża zgodę na przetwarzanie danych osobowych oraz przekazywanie przez ministra właściwego ds. rodziny informacji o uprawnianiach przysługujących rodzinom wielodzietnym na podstawie Karty Dużej Rodziny, w szczególności od podmiotów, które przyznały uprawnienia rodzinom wielodzietnym.</w:t>
            </w:r>
          </w:p>
        </w:tc>
      </w:tr>
    </w:tbl>
    <w:p w14:paraId="51A77A79" w14:textId="77777777" w:rsidR="00630ECD" w:rsidRDefault="00630ECD"/>
    <w:sectPr w:rsidR="00630ECD" w:rsidSect="00FE7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2D1033B6"/>
    <w:lvl w:ilvl="0" w:tplc="1AFA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9136A"/>
    <w:multiLevelType w:val="multilevel"/>
    <w:tmpl w:val="FFD0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63A60"/>
    <w:multiLevelType w:val="hybridMultilevel"/>
    <w:tmpl w:val="F282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153"/>
    <w:multiLevelType w:val="hybridMultilevel"/>
    <w:tmpl w:val="7AF0A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25F5E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6011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04DEA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22386"/>
    <w:rsid w:val="00630ECD"/>
    <w:rsid w:val="006544EF"/>
    <w:rsid w:val="00661B2A"/>
    <w:rsid w:val="00666BCC"/>
    <w:rsid w:val="0069528E"/>
    <w:rsid w:val="00697707"/>
    <w:rsid w:val="006D1E16"/>
    <w:rsid w:val="006E341E"/>
    <w:rsid w:val="007B3915"/>
    <w:rsid w:val="007C5EC5"/>
    <w:rsid w:val="0080420E"/>
    <w:rsid w:val="00857F2A"/>
    <w:rsid w:val="0089001D"/>
    <w:rsid w:val="008B3A3C"/>
    <w:rsid w:val="008F4711"/>
    <w:rsid w:val="009B627F"/>
    <w:rsid w:val="009C4701"/>
    <w:rsid w:val="00A8318C"/>
    <w:rsid w:val="00A858BA"/>
    <w:rsid w:val="00B01388"/>
    <w:rsid w:val="00B0625F"/>
    <w:rsid w:val="00B13056"/>
    <w:rsid w:val="00B66321"/>
    <w:rsid w:val="00BB47B1"/>
    <w:rsid w:val="00C17AA5"/>
    <w:rsid w:val="00C30386"/>
    <w:rsid w:val="00C53ADA"/>
    <w:rsid w:val="00C77C81"/>
    <w:rsid w:val="00CD0214"/>
    <w:rsid w:val="00CD7AF4"/>
    <w:rsid w:val="00CE34C1"/>
    <w:rsid w:val="00D02027"/>
    <w:rsid w:val="00D13F24"/>
    <w:rsid w:val="00D3425C"/>
    <w:rsid w:val="00D532AF"/>
    <w:rsid w:val="00D84F2D"/>
    <w:rsid w:val="00D914A8"/>
    <w:rsid w:val="00DA2AD8"/>
    <w:rsid w:val="00DE614F"/>
    <w:rsid w:val="00E0174B"/>
    <w:rsid w:val="00E55E26"/>
    <w:rsid w:val="00E66D53"/>
    <w:rsid w:val="00EB0F49"/>
    <w:rsid w:val="00ED031F"/>
    <w:rsid w:val="00EE2094"/>
    <w:rsid w:val="00F57B57"/>
    <w:rsid w:val="00FB10B9"/>
    <w:rsid w:val="00FE0276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@skarzys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Piwowarczyk</cp:lastModifiedBy>
  <cp:revision>4</cp:revision>
  <cp:lastPrinted>2018-06-26T09:29:00Z</cp:lastPrinted>
  <dcterms:created xsi:type="dcterms:W3CDTF">2018-06-26T09:27:00Z</dcterms:created>
  <dcterms:modified xsi:type="dcterms:W3CDTF">2018-06-26T13:26:00Z</dcterms:modified>
</cp:coreProperties>
</file>