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jc w:val="center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05"/>
        <w:gridCol w:w="2126"/>
        <w:gridCol w:w="7165"/>
      </w:tblGrid>
      <w:tr w:rsidR="00EA347D" w:rsidRPr="00FF6738" w14:paraId="774D9E4A" w14:textId="77777777" w:rsidTr="00BC140F">
        <w:trPr>
          <w:tblHeader/>
          <w:jc w:val="center"/>
        </w:trPr>
        <w:tc>
          <w:tcPr>
            <w:tcW w:w="9796" w:type="dxa"/>
            <w:gridSpan w:val="3"/>
            <w:shd w:val="clear" w:color="auto" w:fill="D9D9D9" w:themeFill="background1" w:themeFillShade="D9"/>
          </w:tcPr>
          <w:p w14:paraId="1AB725D2" w14:textId="1153FA11" w:rsidR="00EA347D" w:rsidRPr="008055F7" w:rsidRDefault="00EA347D" w:rsidP="002A2F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055F7">
              <w:rPr>
                <w:rFonts w:ascii="Arial" w:hAnsi="Arial" w:cs="Arial"/>
                <w:b/>
                <w:sz w:val="26"/>
                <w:szCs w:val="26"/>
              </w:rPr>
              <w:t xml:space="preserve">Klauzula informacyjna dot. przetwarzania danych osobowych </w:t>
            </w:r>
            <w:r w:rsidRPr="008055F7">
              <w:rPr>
                <w:rFonts w:ascii="Arial" w:hAnsi="Arial" w:cs="Arial"/>
                <w:b/>
                <w:sz w:val="26"/>
                <w:szCs w:val="26"/>
              </w:rPr>
              <w:br/>
              <w:t>na podstawie obowiązku prawnego ciążącego na administratorze</w:t>
            </w:r>
          </w:p>
          <w:p w14:paraId="5A138861" w14:textId="7F32ABD2" w:rsidR="00EA347D" w:rsidRPr="008055F7" w:rsidRDefault="00EA347D" w:rsidP="002A2F59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8055F7">
              <w:rPr>
                <w:rFonts w:ascii="Arial" w:hAnsi="Arial" w:cs="Arial"/>
                <w:b/>
                <w:sz w:val="26"/>
                <w:szCs w:val="26"/>
              </w:rPr>
              <w:t xml:space="preserve"> </w:t>
            </w:r>
          </w:p>
          <w:p w14:paraId="0E0518F8" w14:textId="77777777" w:rsidR="00EA347D" w:rsidRPr="008055F7" w:rsidRDefault="00EA347D" w:rsidP="002A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055F7">
              <w:rPr>
                <w:rFonts w:ascii="Arial" w:hAnsi="Arial" w:cs="Arial"/>
                <w:sz w:val="20"/>
                <w:szCs w:val="20"/>
              </w:rPr>
              <w:t>w związku z realizacją wymogów Rozporządzenia Parlamentu Europejskiego i Rady (UE) 2016/679             z dnia 27 kwietnia 2016 r. w sprawie ochrony osób fizycznych w związku z przetwarzaniem danych osobowych i w sprawie swobodnego przepływu takich danych oraz uchylenia dyrektywy 95/46/WE    (ogólne rozporządzenie o ochronie danych „RODO”)</w:t>
            </w:r>
          </w:p>
          <w:p w14:paraId="5914354D" w14:textId="73E56287" w:rsidR="00366132" w:rsidRPr="008055F7" w:rsidRDefault="00366132" w:rsidP="002A2F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A347D" w:rsidRPr="00FF6738" w14:paraId="4BF791F8" w14:textId="77777777" w:rsidTr="00014635">
        <w:trPr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07098D87" w14:textId="49D48AD1" w:rsidR="00EA347D" w:rsidRPr="008055F7" w:rsidRDefault="00EA347D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>1.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7BE7C7C" w14:textId="56E0BEEE" w:rsidR="00EA347D" w:rsidRPr="008055F7" w:rsidRDefault="00EA347D" w:rsidP="00EA347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 xml:space="preserve">ADMINISTRATOR </w:t>
            </w:r>
          </w:p>
        </w:tc>
        <w:tc>
          <w:tcPr>
            <w:tcW w:w="7165" w:type="dxa"/>
          </w:tcPr>
          <w:p w14:paraId="7FAF7A24" w14:textId="1B43DB93" w:rsidR="00EA347D" w:rsidRPr="008055F7" w:rsidRDefault="00EA347D" w:rsidP="00902111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55F7">
              <w:rPr>
                <w:rFonts w:ascii="Arial" w:hAnsi="Arial" w:cs="Arial"/>
                <w:sz w:val="18"/>
                <w:szCs w:val="18"/>
              </w:rPr>
              <w:t xml:space="preserve">Administratorem Pani/Pana danych osobowych przetwarzanych w </w:t>
            </w:r>
            <w:r w:rsidR="008055F7" w:rsidRPr="008055F7">
              <w:rPr>
                <w:rFonts w:ascii="Arial" w:hAnsi="Arial" w:cs="Arial"/>
                <w:sz w:val="18"/>
                <w:szCs w:val="18"/>
              </w:rPr>
              <w:t>Gminnym Ośrodku Pomocy Społecznej w</w:t>
            </w:r>
            <w:r w:rsidRPr="008055F7">
              <w:rPr>
                <w:rFonts w:ascii="Arial" w:hAnsi="Arial" w:cs="Arial"/>
                <w:sz w:val="18"/>
                <w:szCs w:val="18"/>
              </w:rPr>
              <w:t xml:space="preserve"> Skarżysk</w:t>
            </w:r>
            <w:r w:rsidR="008055F7" w:rsidRPr="008055F7">
              <w:rPr>
                <w:rFonts w:ascii="Arial" w:hAnsi="Arial" w:cs="Arial"/>
                <w:sz w:val="18"/>
                <w:szCs w:val="18"/>
              </w:rPr>
              <w:t>u</w:t>
            </w:r>
            <w:r w:rsidRPr="008055F7">
              <w:rPr>
                <w:rFonts w:ascii="Arial" w:hAnsi="Arial" w:cs="Arial"/>
                <w:sz w:val="18"/>
                <w:szCs w:val="18"/>
              </w:rPr>
              <w:t xml:space="preserve"> Kościeln</w:t>
            </w:r>
            <w:r w:rsidR="008055F7" w:rsidRPr="008055F7">
              <w:rPr>
                <w:rFonts w:ascii="Arial" w:hAnsi="Arial" w:cs="Arial"/>
                <w:sz w:val="18"/>
                <w:szCs w:val="18"/>
              </w:rPr>
              <w:t>ym</w:t>
            </w:r>
            <w:r w:rsidRPr="008055F7">
              <w:rPr>
                <w:rFonts w:ascii="Arial" w:hAnsi="Arial" w:cs="Arial"/>
                <w:sz w:val="18"/>
                <w:szCs w:val="18"/>
              </w:rPr>
              <w:t xml:space="preserve"> jest: </w:t>
            </w:r>
          </w:p>
          <w:p w14:paraId="61BA87C6" w14:textId="27A1E8EF" w:rsidR="00EA347D" w:rsidRPr="008055F7" w:rsidRDefault="008055F7" w:rsidP="008055F7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55F7">
              <w:rPr>
                <w:rFonts w:ascii="Arial" w:hAnsi="Arial" w:cs="Arial"/>
                <w:sz w:val="18"/>
                <w:szCs w:val="18"/>
              </w:rPr>
              <w:t>Kierownik</w:t>
            </w:r>
            <w:r w:rsidR="00EA347D" w:rsidRPr="00805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5F7">
              <w:rPr>
                <w:rFonts w:ascii="Arial" w:hAnsi="Arial" w:cs="Arial"/>
                <w:sz w:val="18"/>
                <w:szCs w:val="18"/>
              </w:rPr>
              <w:t xml:space="preserve">Gminnego Ośrodka Pomocy Społecznej w Skarżysku Kościelnym, </w:t>
            </w:r>
            <w:r w:rsidR="00EA347D" w:rsidRPr="008055F7">
              <w:rPr>
                <w:rFonts w:ascii="Arial" w:hAnsi="Arial" w:cs="Arial"/>
                <w:sz w:val="18"/>
                <w:szCs w:val="18"/>
              </w:rPr>
              <w:t>Skarżysko Kościelne, ul. Kościelna 2a, 26-115 Skarżysko Kościelne.</w:t>
            </w:r>
          </w:p>
        </w:tc>
      </w:tr>
      <w:tr w:rsidR="00EA347D" w:rsidRPr="008055F7" w14:paraId="7E40FAC3" w14:textId="77777777" w:rsidTr="00014635">
        <w:trPr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1DB3C5A2" w14:textId="79DE4FDC" w:rsidR="00EA347D" w:rsidRPr="008055F7" w:rsidRDefault="00EA347D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>2.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73A7A52B" w14:textId="14871816" w:rsidR="00EA347D" w:rsidRPr="008055F7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>DANE KONTAKTOWE ADMINISTRATORA</w:t>
            </w:r>
          </w:p>
        </w:tc>
        <w:tc>
          <w:tcPr>
            <w:tcW w:w="7165" w:type="dxa"/>
          </w:tcPr>
          <w:p w14:paraId="464508C4" w14:textId="3EA82947" w:rsidR="00EA347D" w:rsidRPr="008055F7" w:rsidRDefault="004158EC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 administratorem –</w:t>
            </w:r>
            <w:r w:rsidR="008055F7" w:rsidRPr="008055F7">
              <w:rPr>
                <w:rFonts w:ascii="Arial" w:hAnsi="Arial" w:cs="Arial"/>
                <w:sz w:val="18"/>
                <w:szCs w:val="18"/>
              </w:rPr>
              <w:t xml:space="preserve"> Kierownikiem Gminnego Ośrodka</w:t>
            </w:r>
            <w:r>
              <w:rPr>
                <w:rFonts w:ascii="Arial" w:hAnsi="Arial" w:cs="Arial"/>
                <w:sz w:val="18"/>
                <w:szCs w:val="18"/>
              </w:rPr>
              <w:t xml:space="preserve"> Pomocy Społecznej                  </w:t>
            </w:r>
            <w:r w:rsidR="008055F7" w:rsidRPr="008055F7">
              <w:rPr>
                <w:rFonts w:ascii="Arial" w:hAnsi="Arial" w:cs="Arial"/>
                <w:sz w:val="18"/>
                <w:szCs w:val="18"/>
              </w:rPr>
              <w:t>w Skarżysku Kościelnym</w:t>
            </w:r>
            <w:r w:rsidR="00EA347D" w:rsidRPr="008055F7">
              <w:rPr>
                <w:rFonts w:ascii="Arial" w:hAnsi="Arial" w:cs="Arial"/>
                <w:sz w:val="18"/>
                <w:szCs w:val="18"/>
              </w:rPr>
              <w:t xml:space="preserve"> można się skontaktować poprzez;</w:t>
            </w:r>
          </w:p>
          <w:p w14:paraId="1B1289CE" w14:textId="3200817D" w:rsidR="00EA347D" w:rsidRPr="008055F7" w:rsidRDefault="008055F7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55F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EA347D" w:rsidRPr="008055F7">
              <w:rPr>
                <w:rFonts w:ascii="Arial" w:hAnsi="Arial" w:cs="Arial"/>
                <w:sz w:val="18"/>
                <w:szCs w:val="18"/>
              </w:rPr>
              <w:t xml:space="preserve">1. </w:t>
            </w:r>
            <w:r w:rsidR="00D90906" w:rsidRPr="008055F7">
              <w:rPr>
                <w:rFonts w:ascii="Arial" w:hAnsi="Arial" w:cs="Arial"/>
                <w:sz w:val="18"/>
                <w:szCs w:val="18"/>
              </w:rPr>
              <w:t>p</w:t>
            </w:r>
            <w:r w:rsidR="00EA347D" w:rsidRPr="008055F7">
              <w:rPr>
                <w:rFonts w:ascii="Arial" w:hAnsi="Arial" w:cs="Arial"/>
                <w:sz w:val="18"/>
                <w:szCs w:val="18"/>
              </w:rPr>
              <w:t>isemnie na adres siedziby administratora.</w:t>
            </w:r>
          </w:p>
          <w:p w14:paraId="17FA9D9A" w14:textId="6401DE47" w:rsidR="00D90906" w:rsidRPr="008055F7" w:rsidRDefault="008055F7" w:rsidP="00614C62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55F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D90906" w:rsidRPr="008055F7">
              <w:rPr>
                <w:rFonts w:ascii="Arial" w:hAnsi="Arial" w:cs="Arial"/>
                <w:sz w:val="18"/>
                <w:szCs w:val="18"/>
              </w:rPr>
              <w:t>2. telefon</w:t>
            </w:r>
            <w:r w:rsidRPr="008055F7">
              <w:rPr>
                <w:rFonts w:ascii="Arial" w:hAnsi="Arial" w:cs="Arial"/>
                <w:sz w:val="18"/>
                <w:szCs w:val="18"/>
              </w:rPr>
              <w:t>/fax</w:t>
            </w:r>
            <w:r w:rsidR="00D90906" w:rsidRPr="008055F7">
              <w:rPr>
                <w:rFonts w:ascii="Arial" w:hAnsi="Arial" w:cs="Arial"/>
                <w:sz w:val="18"/>
                <w:szCs w:val="18"/>
              </w:rPr>
              <w:t xml:space="preserve"> 41 271 4</w:t>
            </w:r>
            <w:r w:rsidRPr="008055F7">
              <w:rPr>
                <w:rFonts w:ascii="Arial" w:hAnsi="Arial" w:cs="Arial"/>
                <w:sz w:val="18"/>
                <w:szCs w:val="18"/>
              </w:rPr>
              <w:t>0</w:t>
            </w:r>
            <w:r w:rsidR="00D90906" w:rsidRPr="00805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055F7">
              <w:rPr>
                <w:rFonts w:ascii="Arial" w:hAnsi="Arial" w:cs="Arial"/>
                <w:sz w:val="18"/>
                <w:szCs w:val="18"/>
              </w:rPr>
              <w:t>20</w:t>
            </w:r>
            <w:r w:rsidR="00D90906" w:rsidRPr="008055F7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17846CE" w14:textId="581AB967" w:rsidR="005D5AD6" w:rsidRPr="008055F7" w:rsidRDefault="008055F7" w:rsidP="008055F7">
            <w:pPr>
              <w:pStyle w:val="Akapitzlist"/>
              <w:spacing w:line="276" w:lineRule="auto"/>
              <w:ind w:left="0"/>
              <w:contextualSpacing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55F7">
              <w:rPr>
                <w:rFonts w:ascii="Arial" w:hAnsi="Arial" w:cs="Arial"/>
                <w:sz w:val="18"/>
                <w:szCs w:val="18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="00EA347D" w:rsidRPr="008055F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D90906" w:rsidRPr="008055F7">
              <w:rPr>
                <w:rFonts w:ascii="Arial" w:hAnsi="Arial" w:cs="Arial"/>
                <w:sz w:val="18"/>
                <w:szCs w:val="18"/>
              </w:rPr>
              <w:t>a</w:t>
            </w:r>
            <w:r w:rsidR="00EA347D" w:rsidRPr="008055F7">
              <w:rPr>
                <w:rFonts w:ascii="Arial" w:hAnsi="Arial" w:cs="Arial"/>
                <w:sz w:val="18"/>
                <w:szCs w:val="18"/>
              </w:rPr>
              <w:t>dres email</w:t>
            </w:r>
            <w:r w:rsidR="005D5AD6">
              <w:rPr>
                <w:rFonts w:ascii="Arial" w:hAnsi="Arial" w:cs="Arial"/>
                <w:sz w:val="18"/>
                <w:szCs w:val="18"/>
              </w:rPr>
              <w:t xml:space="preserve"> </w:t>
            </w:r>
            <w:hyperlink r:id="rId5" w:history="1">
              <w:r w:rsidR="005D5AD6" w:rsidRPr="001E1350">
                <w:rPr>
                  <w:rStyle w:val="Hipercze"/>
                  <w:rFonts w:ascii="Arial" w:hAnsi="Arial" w:cs="Arial"/>
                  <w:sz w:val="18"/>
                  <w:szCs w:val="18"/>
                </w:rPr>
                <w:t>osrodek@gops.skarzysko.com.pl</w:t>
              </w:r>
            </w:hyperlink>
            <w:bookmarkStart w:id="0" w:name="_GoBack"/>
            <w:bookmarkEnd w:id="0"/>
          </w:p>
        </w:tc>
      </w:tr>
      <w:tr w:rsidR="00EA347D" w:rsidRPr="00FF6738" w14:paraId="254C3A3E" w14:textId="77777777" w:rsidTr="00014635">
        <w:trPr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7AE75F6D" w14:textId="749DC4AF" w:rsidR="00EA347D" w:rsidRPr="008055F7" w:rsidRDefault="00D90906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>3.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DE1184F" w14:textId="14B18FD3" w:rsidR="00EA347D" w:rsidRPr="008055F7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>DANE KONTAKTOWE INSPEKTORA OCHRONY DANYCH</w:t>
            </w:r>
          </w:p>
        </w:tc>
        <w:tc>
          <w:tcPr>
            <w:tcW w:w="7165" w:type="dxa"/>
          </w:tcPr>
          <w:p w14:paraId="183BFE2A" w14:textId="77777777" w:rsidR="00EA347D" w:rsidRPr="008055F7" w:rsidRDefault="00EA347D" w:rsidP="00EE2094">
            <w:pPr>
              <w:spacing w:line="276" w:lineRule="auto"/>
              <w:jc w:val="both"/>
              <w:rPr>
                <w:rFonts w:ascii="Arial" w:hAnsi="Arial" w:cs="Arial"/>
                <w:sz w:val="8"/>
                <w:szCs w:val="8"/>
              </w:rPr>
            </w:pPr>
          </w:p>
          <w:p w14:paraId="1C380301" w14:textId="77777777" w:rsidR="008055F7" w:rsidRDefault="00EA34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55F7">
              <w:rPr>
                <w:rFonts w:ascii="Arial" w:hAnsi="Arial" w:cs="Arial"/>
                <w:sz w:val="18"/>
                <w:szCs w:val="18"/>
              </w:rPr>
              <w:t xml:space="preserve">Administrator – </w:t>
            </w:r>
            <w:r w:rsidR="00805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055F7" w:rsidRPr="008055F7">
              <w:rPr>
                <w:rFonts w:ascii="Arial" w:hAnsi="Arial" w:cs="Arial"/>
                <w:sz w:val="18"/>
                <w:szCs w:val="18"/>
              </w:rPr>
              <w:t>Kierownik Gminnego Ośrodka Pomocy Społecznej w Skarżysku Kościelnym</w:t>
            </w:r>
            <w:r w:rsidRPr="008055F7">
              <w:rPr>
                <w:rFonts w:ascii="Arial" w:hAnsi="Arial" w:cs="Arial"/>
                <w:sz w:val="18"/>
                <w:szCs w:val="18"/>
              </w:rPr>
              <w:t xml:space="preserve"> wyznaczył inspektora ochron</w:t>
            </w:r>
            <w:r w:rsidR="008055F7">
              <w:rPr>
                <w:rFonts w:ascii="Arial" w:hAnsi="Arial" w:cs="Arial"/>
                <w:sz w:val="18"/>
                <w:szCs w:val="18"/>
              </w:rPr>
              <w:t>y danych, z którym może się Pani/</w:t>
            </w:r>
            <w:r w:rsidRPr="008055F7">
              <w:rPr>
                <w:rFonts w:ascii="Arial" w:hAnsi="Arial" w:cs="Arial"/>
                <w:sz w:val="18"/>
                <w:szCs w:val="18"/>
              </w:rPr>
              <w:t>Pan skontaktować poprzez:</w:t>
            </w:r>
          </w:p>
          <w:p w14:paraId="21D6275E" w14:textId="0E6D413D" w:rsidR="00D90906" w:rsidRPr="008055F7" w:rsidRDefault="008055F7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1. pisemnie na adres administratora</w:t>
            </w:r>
            <w:r w:rsidR="00EA347D" w:rsidRPr="008055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62A32F6" w14:textId="2AB1CC47" w:rsidR="00D90906" w:rsidRPr="008055F7" w:rsidRDefault="008055F7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58EC">
              <w:rPr>
                <w:rFonts w:ascii="Arial" w:hAnsi="Arial" w:cs="Arial"/>
                <w:sz w:val="18"/>
                <w:szCs w:val="18"/>
              </w:rPr>
              <w:t>2</w:t>
            </w:r>
            <w:r w:rsidR="00D90906" w:rsidRPr="008055F7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EA347D" w:rsidRPr="008055F7">
              <w:rPr>
                <w:rFonts w:ascii="Arial" w:hAnsi="Arial" w:cs="Arial"/>
                <w:sz w:val="18"/>
                <w:szCs w:val="18"/>
              </w:rPr>
              <w:t>t</w:t>
            </w:r>
            <w:r w:rsidR="00D90906" w:rsidRPr="008055F7">
              <w:rPr>
                <w:rFonts w:ascii="Arial" w:hAnsi="Arial" w:cs="Arial"/>
                <w:sz w:val="18"/>
                <w:szCs w:val="18"/>
              </w:rPr>
              <w:t>el. 41 271 44 66 wew. 32.</w:t>
            </w:r>
          </w:p>
          <w:p w14:paraId="50923E5D" w14:textId="6CAD0ACE" w:rsidR="00EA347D" w:rsidRPr="008055F7" w:rsidRDefault="008055F7" w:rsidP="00EE2094">
            <w:pPr>
              <w:spacing w:line="276" w:lineRule="auto"/>
              <w:jc w:val="both"/>
              <w:rPr>
                <w:rFonts w:ascii="Arial" w:hAnsi="Arial" w:cs="Arial"/>
                <w:color w:val="0070C0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="004158EC">
              <w:rPr>
                <w:rFonts w:ascii="Arial" w:hAnsi="Arial" w:cs="Arial"/>
                <w:sz w:val="18"/>
                <w:szCs w:val="18"/>
              </w:rPr>
              <w:t>3</w:t>
            </w:r>
            <w:r w:rsidR="00D90906" w:rsidRPr="008055F7">
              <w:rPr>
                <w:rFonts w:ascii="Arial" w:hAnsi="Arial" w:cs="Arial"/>
                <w:sz w:val="18"/>
                <w:szCs w:val="18"/>
              </w:rPr>
              <w:t>.</w:t>
            </w:r>
            <w:r w:rsidR="00EA347D" w:rsidRPr="008055F7">
              <w:rPr>
                <w:rFonts w:ascii="Arial" w:hAnsi="Arial" w:cs="Arial"/>
                <w:sz w:val="18"/>
                <w:szCs w:val="18"/>
              </w:rPr>
              <w:t xml:space="preserve"> email </w:t>
            </w:r>
            <w:r w:rsidR="00EA347D" w:rsidRPr="008055F7">
              <w:rPr>
                <w:rFonts w:ascii="Arial" w:hAnsi="Arial" w:cs="Arial"/>
                <w:color w:val="0070C0"/>
                <w:sz w:val="18"/>
                <w:szCs w:val="18"/>
                <w:u w:val="single"/>
              </w:rPr>
              <w:t>oc@skarzysko.com.pl</w:t>
            </w:r>
          </w:p>
          <w:p w14:paraId="156F5CF7" w14:textId="77777777" w:rsidR="00EA347D" w:rsidRPr="008055F7" w:rsidRDefault="00EA347D" w:rsidP="00EE2094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p w14:paraId="5F6E4B51" w14:textId="7067EA5B" w:rsidR="00EA347D" w:rsidRPr="008055F7" w:rsidRDefault="00EA347D" w:rsidP="00EE2094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55F7">
              <w:rPr>
                <w:rFonts w:ascii="Arial" w:hAnsi="Arial" w:cs="Arial"/>
                <w:sz w:val="18"/>
                <w:szCs w:val="18"/>
              </w:rPr>
              <w:t xml:space="preserve">Z inspektorem ochrony danych można się kontaktować we wszystkich sprawach dotyczących przetwarzania danych osobowych oraz korzystania z praw związanych </w:t>
            </w:r>
            <w:r w:rsidR="00366132" w:rsidRPr="008055F7">
              <w:rPr>
                <w:rFonts w:ascii="Arial" w:hAnsi="Arial" w:cs="Arial"/>
                <w:sz w:val="18"/>
                <w:szCs w:val="18"/>
              </w:rPr>
              <w:t xml:space="preserve">   </w:t>
            </w:r>
            <w:r w:rsidRPr="008055F7">
              <w:rPr>
                <w:rFonts w:ascii="Arial" w:hAnsi="Arial" w:cs="Arial"/>
                <w:sz w:val="18"/>
                <w:szCs w:val="18"/>
              </w:rPr>
              <w:t>z przetwarzaniem danych.</w:t>
            </w:r>
          </w:p>
        </w:tc>
      </w:tr>
      <w:tr w:rsidR="00EA347D" w:rsidRPr="00FF6738" w14:paraId="4BF8871F" w14:textId="77777777" w:rsidTr="00014635">
        <w:trPr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7E9D607A" w14:textId="638F5D71" w:rsidR="00EA347D" w:rsidRPr="008055F7" w:rsidRDefault="00D90906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>4.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72F5136" w14:textId="77777777" w:rsidR="00D90906" w:rsidRPr="008055F7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 xml:space="preserve">CELE PRZETWARZANIA </w:t>
            </w:r>
          </w:p>
          <w:p w14:paraId="786331DD" w14:textId="1D4B80ED" w:rsidR="00EA347D" w:rsidRPr="008055F7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 xml:space="preserve">I PODSTAWA PRAWNA </w:t>
            </w:r>
          </w:p>
        </w:tc>
        <w:tc>
          <w:tcPr>
            <w:tcW w:w="7165" w:type="dxa"/>
          </w:tcPr>
          <w:p w14:paraId="1829EA8E" w14:textId="1B181677" w:rsidR="00D90906" w:rsidRPr="008055F7" w:rsidRDefault="00D90906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55F7">
              <w:rPr>
                <w:rFonts w:ascii="Arial" w:hAnsi="Arial" w:cs="Arial"/>
                <w:sz w:val="18"/>
                <w:szCs w:val="18"/>
              </w:rPr>
              <w:t>Pani/Pana dane osobowe przetwarzane są w celu/celach:</w:t>
            </w:r>
          </w:p>
          <w:p w14:paraId="6B291CE9" w14:textId="77777777" w:rsidR="00AC7BC3" w:rsidRPr="008055F7" w:rsidRDefault="00AC7BC3" w:rsidP="00277DDF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6196"/>
            </w:tblGrid>
            <w:tr w:rsidR="00D90906" w:rsidRPr="008055F7" w14:paraId="7EAF4871" w14:textId="77777777" w:rsidTr="00902111">
              <w:tc>
                <w:tcPr>
                  <w:tcW w:w="425" w:type="dxa"/>
                </w:tcPr>
                <w:p w14:paraId="19597329" w14:textId="3F57081F" w:rsidR="00D90906" w:rsidRPr="008055F7" w:rsidRDefault="00D90906" w:rsidP="008A35A1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a)</w:t>
                  </w:r>
                </w:p>
              </w:tc>
              <w:tc>
                <w:tcPr>
                  <w:tcW w:w="6196" w:type="dxa"/>
                </w:tcPr>
                <w:p w14:paraId="17A3B6FA" w14:textId="010A24EE" w:rsidR="00D90906" w:rsidRPr="008055F7" w:rsidRDefault="00D90906" w:rsidP="008055F7">
                  <w:pPr>
                    <w:spacing w:line="276" w:lineRule="auto"/>
                    <w:ind w:left="-1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wypełnienia obowiązków prawnych ciążących na</w:t>
                  </w:r>
                  <w:r w:rsidR="008055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055F7" w:rsidRPr="008055F7">
                    <w:rPr>
                      <w:rFonts w:ascii="Arial" w:hAnsi="Arial" w:cs="Arial"/>
                      <w:sz w:val="18"/>
                      <w:szCs w:val="18"/>
                    </w:rPr>
                    <w:t>Gminnym Ośrodku Pomocy Społecznej w Skarżysku Kościelnym</w:t>
                  </w: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055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 xml:space="preserve">; </w:t>
                  </w:r>
                </w:p>
              </w:tc>
            </w:tr>
            <w:tr w:rsidR="00D90906" w:rsidRPr="008055F7" w14:paraId="6D51A57D" w14:textId="77777777" w:rsidTr="00902111">
              <w:tc>
                <w:tcPr>
                  <w:tcW w:w="425" w:type="dxa"/>
                </w:tcPr>
                <w:p w14:paraId="257B1D06" w14:textId="4799FE63" w:rsidR="00D90906" w:rsidRPr="008055F7" w:rsidRDefault="00D90906" w:rsidP="008A35A1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b)</w:t>
                  </w:r>
                </w:p>
              </w:tc>
              <w:tc>
                <w:tcPr>
                  <w:tcW w:w="6196" w:type="dxa"/>
                </w:tcPr>
                <w:p w14:paraId="7F154053" w14:textId="3CF541F9" w:rsidR="00D90906" w:rsidRPr="008055F7" w:rsidRDefault="00D90906" w:rsidP="008055F7">
                  <w:pPr>
                    <w:spacing w:line="276" w:lineRule="auto"/>
                    <w:ind w:left="-1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realizacji umów zawartych z kontrahentami</w:t>
                  </w:r>
                  <w:r w:rsidR="008055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8055F7" w:rsidRPr="008055F7">
                    <w:rPr>
                      <w:rFonts w:ascii="Arial" w:hAnsi="Arial" w:cs="Arial"/>
                      <w:sz w:val="18"/>
                      <w:szCs w:val="18"/>
                    </w:rPr>
                    <w:t>Gminnego Ośrodka Pomocy Społecznej w Skarżysku Kościelnym</w:t>
                  </w: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 xml:space="preserve">;  </w:t>
                  </w:r>
                </w:p>
              </w:tc>
            </w:tr>
            <w:tr w:rsidR="00D90906" w:rsidRPr="008055F7" w14:paraId="67E40BB3" w14:textId="77777777" w:rsidTr="00902111">
              <w:tc>
                <w:tcPr>
                  <w:tcW w:w="425" w:type="dxa"/>
                </w:tcPr>
                <w:p w14:paraId="704697A1" w14:textId="358F39E6" w:rsidR="00D90906" w:rsidRPr="008055F7" w:rsidRDefault="00AC7BC3" w:rsidP="008A35A1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c)</w:t>
                  </w:r>
                </w:p>
              </w:tc>
              <w:tc>
                <w:tcPr>
                  <w:tcW w:w="6196" w:type="dxa"/>
                </w:tcPr>
                <w:p w14:paraId="5F33F8FE" w14:textId="5F8174AE" w:rsidR="00D90906" w:rsidRPr="008055F7" w:rsidRDefault="00D90906" w:rsidP="008055F7">
                  <w:pPr>
                    <w:spacing w:line="276" w:lineRule="auto"/>
                    <w:ind w:left="-108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w pozostałych przypadkach Pani/Pana dane osobowe przetwarzane są wyłącznie na podstawie wcześniej udzielonej zgody w zakresie i celu określonym w treści zgody.</w:t>
                  </w:r>
                </w:p>
              </w:tc>
            </w:tr>
          </w:tbl>
          <w:p w14:paraId="552D7544" w14:textId="132FF444" w:rsidR="00AC7BC3" w:rsidRPr="008055F7" w:rsidRDefault="00AC7BC3" w:rsidP="00AC7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47D" w:rsidRPr="00FF6738" w14:paraId="2CD7CD36" w14:textId="77777777" w:rsidTr="00014635">
        <w:trPr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5561BA0C" w14:textId="648A82AA" w:rsidR="00EA347D" w:rsidRPr="008055F7" w:rsidRDefault="00AC7BC3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>5.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18648CCD" w14:textId="768B3449" w:rsidR="00EA347D" w:rsidRPr="008055F7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>ODBIORCY DANYCH</w:t>
            </w:r>
          </w:p>
          <w:p w14:paraId="647A5476" w14:textId="77777777" w:rsidR="00EA347D" w:rsidRPr="008055F7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165" w:type="dxa"/>
          </w:tcPr>
          <w:p w14:paraId="670C5B83" w14:textId="77777777" w:rsidR="00AC7BC3" w:rsidRPr="008055F7" w:rsidRDefault="00AC7BC3" w:rsidP="00AC7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55F7">
              <w:rPr>
                <w:rFonts w:ascii="Arial" w:hAnsi="Arial" w:cs="Arial"/>
                <w:sz w:val="18"/>
                <w:szCs w:val="18"/>
              </w:rPr>
              <w:t>Odbiorcami Pani/Pana danych osobowych mogą być:</w:t>
            </w:r>
          </w:p>
          <w:p w14:paraId="51B484A1" w14:textId="77777777" w:rsidR="00AC7BC3" w:rsidRPr="008055F7" w:rsidRDefault="00AC7BC3" w:rsidP="00AC7BC3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a-Siatka"/>
              <w:tblW w:w="0" w:type="auto"/>
              <w:tblInd w:w="1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7"/>
              <w:gridCol w:w="6196"/>
            </w:tblGrid>
            <w:tr w:rsidR="00AC7BC3" w:rsidRPr="008055F7" w14:paraId="2ACC4C6B" w14:textId="77777777" w:rsidTr="00902111">
              <w:tc>
                <w:tcPr>
                  <w:tcW w:w="377" w:type="dxa"/>
                </w:tcPr>
                <w:p w14:paraId="03AED384" w14:textId="59F9B622" w:rsidR="00AC7BC3" w:rsidRPr="008055F7" w:rsidRDefault="00AC7BC3" w:rsidP="00AC7BC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a)</w:t>
                  </w:r>
                </w:p>
              </w:tc>
              <w:tc>
                <w:tcPr>
                  <w:tcW w:w="6196" w:type="dxa"/>
                </w:tcPr>
                <w:p w14:paraId="64F51FA8" w14:textId="1C736667" w:rsidR="00AC7BC3" w:rsidRPr="008055F7" w:rsidRDefault="00AC7BC3" w:rsidP="008055F7">
                  <w:pPr>
                    <w:spacing w:line="276" w:lineRule="auto"/>
                    <w:ind w:left="-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organy władzy publicznej oraz podmioty wykonujące zadania publiczne lub działające na zlecenie organów władzy publicznej, w zakresie i w celach, które wynikają z przepisów powszechnie obowiązującego prawa;</w:t>
                  </w:r>
                </w:p>
              </w:tc>
            </w:tr>
            <w:tr w:rsidR="00AC7BC3" w:rsidRPr="008055F7" w14:paraId="0CD08BEE" w14:textId="77777777" w:rsidTr="00902111">
              <w:tc>
                <w:tcPr>
                  <w:tcW w:w="377" w:type="dxa"/>
                </w:tcPr>
                <w:p w14:paraId="7A9C7D49" w14:textId="5BCD16C8" w:rsidR="00AC7BC3" w:rsidRPr="008055F7" w:rsidRDefault="00AC7BC3" w:rsidP="00AC7BC3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b)</w:t>
                  </w:r>
                </w:p>
              </w:tc>
              <w:tc>
                <w:tcPr>
                  <w:tcW w:w="6196" w:type="dxa"/>
                </w:tcPr>
                <w:p w14:paraId="607F403F" w14:textId="0E06B5FA" w:rsidR="00AC7BC3" w:rsidRPr="008055F7" w:rsidRDefault="00AC7BC3" w:rsidP="004158EC">
                  <w:pPr>
                    <w:spacing w:line="276" w:lineRule="auto"/>
                    <w:ind w:left="-60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inne podmioty, które na podsta</w:t>
                  </w:r>
                  <w:r w:rsidR="004158EC">
                    <w:rPr>
                      <w:rFonts w:ascii="Arial" w:hAnsi="Arial" w:cs="Arial"/>
                      <w:sz w:val="18"/>
                      <w:szCs w:val="18"/>
                    </w:rPr>
                    <w:t>wie stosownych umów podpisanych</w:t>
                  </w:r>
                  <w:r w:rsidR="00A72352" w:rsidRPr="008055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4158EC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</w:t>
                  </w:r>
                  <w:r w:rsidR="008055F7">
                    <w:rPr>
                      <w:rFonts w:ascii="Arial" w:hAnsi="Arial" w:cs="Arial"/>
                      <w:sz w:val="18"/>
                      <w:szCs w:val="18"/>
                    </w:rPr>
                    <w:t xml:space="preserve">z </w:t>
                  </w:r>
                  <w:r w:rsidR="008055F7" w:rsidRPr="008055F7">
                    <w:rPr>
                      <w:rFonts w:ascii="Arial" w:hAnsi="Arial" w:cs="Arial"/>
                      <w:sz w:val="18"/>
                      <w:szCs w:val="18"/>
                    </w:rPr>
                    <w:t>Gminnym Ośrodk</w:t>
                  </w:r>
                  <w:r w:rsidR="004158EC">
                    <w:rPr>
                      <w:rFonts w:ascii="Arial" w:hAnsi="Arial" w:cs="Arial"/>
                      <w:sz w:val="18"/>
                      <w:szCs w:val="18"/>
                    </w:rPr>
                    <w:t>iem</w:t>
                  </w:r>
                  <w:r w:rsidR="008055F7" w:rsidRPr="008055F7">
                    <w:rPr>
                      <w:rFonts w:ascii="Arial" w:hAnsi="Arial" w:cs="Arial"/>
                      <w:sz w:val="18"/>
                      <w:szCs w:val="18"/>
                    </w:rPr>
                    <w:t xml:space="preserve"> Pomocy Społecznej w Skarżysku Kościelnym</w:t>
                  </w: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 xml:space="preserve"> przetwarzają dane osobowe dla </w:t>
                  </w:r>
                  <w:r w:rsidR="008055F7">
                    <w:rPr>
                      <w:rFonts w:ascii="Arial" w:hAnsi="Arial" w:cs="Arial"/>
                      <w:sz w:val="18"/>
                      <w:szCs w:val="18"/>
                    </w:rPr>
                    <w:t xml:space="preserve">których Administratorem jest </w:t>
                  </w:r>
                  <w:r w:rsidR="008055F7" w:rsidRPr="008055F7">
                    <w:rPr>
                      <w:rFonts w:ascii="Arial" w:hAnsi="Arial" w:cs="Arial"/>
                      <w:sz w:val="18"/>
                      <w:szCs w:val="18"/>
                    </w:rPr>
                    <w:t>Kierownik Gminnego Ośrodka Pomocy Społecznej</w:t>
                  </w: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.</w:t>
                  </w:r>
                </w:p>
              </w:tc>
            </w:tr>
          </w:tbl>
          <w:p w14:paraId="5E318568" w14:textId="74FE0FE4" w:rsidR="00EA347D" w:rsidRPr="008055F7" w:rsidRDefault="00EA347D" w:rsidP="00AC7BC3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A347D" w:rsidRPr="00FF6738" w14:paraId="2601D8D9" w14:textId="77777777" w:rsidTr="00EE1EBB">
        <w:trPr>
          <w:trHeight w:val="743"/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12CFC5ED" w14:textId="30C39F22" w:rsidR="00EA347D" w:rsidRPr="008055F7" w:rsidRDefault="00AC7BC3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>6.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6DE84FB4" w14:textId="212B3CFF" w:rsidR="00EA347D" w:rsidRPr="008055F7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>OKRES PRZECHOWYWANIA DANYCH</w:t>
            </w:r>
          </w:p>
        </w:tc>
        <w:tc>
          <w:tcPr>
            <w:tcW w:w="7165" w:type="dxa"/>
          </w:tcPr>
          <w:p w14:paraId="0446AA59" w14:textId="34DCB4E9" w:rsidR="00EA347D" w:rsidRPr="008055F7" w:rsidRDefault="00AC7BC3" w:rsidP="00AC7BC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8055F7">
              <w:rPr>
                <w:rFonts w:ascii="Arial" w:hAnsi="Arial" w:cs="Arial"/>
                <w:sz w:val="18"/>
                <w:szCs w:val="18"/>
              </w:rPr>
              <w:t>Pani/Pana dane osobowe będą przechowywane przez okres niezbędny do realizacji określonych celów, a po tym czasie przez okres oraz w zakresie wymaganym przez przepisy powszechnie obowiązującego prawa.</w:t>
            </w:r>
          </w:p>
        </w:tc>
      </w:tr>
      <w:tr w:rsidR="00EA347D" w:rsidRPr="00FF6738" w14:paraId="68EB71EC" w14:textId="77777777" w:rsidTr="00014635">
        <w:trPr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490A3993" w14:textId="66D99804" w:rsidR="00EA347D" w:rsidRPr="008055F7" w:rsidRDefault="008A35A1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>7.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FE8BF5F" w14:textId="47E8CCEB" w:rsidR="00EA347D" w:rsidRPr="008055F7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>PRAWA PODMIOTÓW DANYCH</w:t>
            </w:r>
          </w:p>
        </w:tc>
        <w:tc>
          <w:tcPr>
            <w:tcW w:w="7165" w:type="dxa"/>
          </w:tcPr>
          <w:p w14:paraId="12151AED" w14:textId="77777777" w:rsidR="00902111" w:rsidRPr="008055F7" w:rsidRDefault="008A35A1" w:rsidP="000C607B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55F7">
              <w:rPr>
                <w:rFonts w:ascii="Arial" w:hAnsi="Arial" w:cs="Arial"/>
                <w:sz w:val="18"/>
                <w:szCs w:val="18"/>
              </w:rPr>
              <w:t>W związku z przetwarzaniem Pani/Pana danych osobowych przysługują Pani/Panu następujące uprawnienia:</w:t>
            </w:r>
          </w:p>
          <w:p w14:paraId="7062813E" w14:textId="77777777" w:rsidR="00366132" w:rsidRPr="008055F7" w:rsidRDefault="00366132" w:rsidP="000C607B">
            <w:pPr>
              <w:spacing w:line="276" w:lineRule="auto"/>
              <w:jc w:val="both"/>
              <w:rPr>
                <w:rFonts w:ascii="Arial" w:hAnsi="Arial" w:cs="Arial"/>
                <w:sz w:val="12"/>
                <w:szCs w:val="12"/>
              </w:rPr>
            </w:pPr>
          </w:p>
          <w:tbl>
            <w:tblPr>
              <w:tblStyle w:val="Tabela-Siatka"/>
              <w:tblW w:w="6763" w:type="dxa"/>
              <w:tblInd w:w="17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25"/>
              <w:gridCol w:w="6338"/>
            </w:tblGrid>
            <w:tr w:rsidR="00366132" w:rsidRPr="008055F7" w14:paraId="70F55266" w14:textId="77777777" w:rsidTr="007B0E5A">
              <w:tc>
                <w:tcPr>
                  <w:tcW w:w="425" w:type="dxa"/>
                </w:tcPr>
                <w:p w14:paraId="51F2A02C" w14:textId="631273E4" w:rsidR="00366132" w:rsidRPr="008055F7" w:rsidRDefault="00366132" w:rsidP="000C607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a)</w:t>
                  </w:r>
                </w:p>
              </w:tc>
              <w:tc>
                <w:tcPr>
                  <w:tcW w:w="6338" w:type="dxa"/>
                </w:tcPr>
                <w:p w14:paraId="40900AA6" w14:textId="2C31F62A" w:rsidR="00366132" w:rsidRPr="008055F7" w:rsidRDefault="00366132" w:rsidP="008055F7">
                  <w:pPr>
                    <w:spacing w:line="276" w:lineRule="auto"/>
                    <w:ind w:left="-10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prawo dostępu do danych osobowych, w tym prawo do uzyskania kopii tych danych;</w:t>
                  </w:r>
                </w:p>
              </w:tc>
            </w:tr>
            <w:tr w:rsidR="00366132" w:rsidRPr="008055F7" w14:paraId="3CB335F7" w14:textId="77777777" w:rsidTr="007B0E5A">
              <w:tc>
                <w:tcPr>
                  <w:tcW w:w="425" w:type="dxa"/>
                </w:tcPr>
                <w:p w14:paraId="2E511E6B" w14:textId="55F4DC4D" w:rsidR="00366132" w:rsidRPr="008055F7" w:rsidRDefault="00366132" w:rsidP="000C607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lastRenderedPageBreak/>
                    <w:t>b)</w:t>
                  </w:r>
                </w:p>
              </w:tc>
              <w:tc>
                <w:tcPr>
                  <w:tcW w:w="6338" w:type="dxa"/>
                </w:tcPr>
                <w:p w14:paraId="245A7124" w14:textId="2225D678" w:rsidR="00014635" w:rsidRPr="008055F7" w:rsidRDefault="00366132" w:rsidP="008055F7">
                  <w:pPr>
                    <w:spacing w:line="276" w:lineRule="auto"/>
                    <w:ind w:left="-10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prawo do żądania sprostowania (poprawia</w:t>
                  </w:r>
                  <w:r w:rsidR="008055F7">
                    <w:rPr>
                      <w:rFonts w:ascii="Arial" w:hAnsi="Arial" w:cs="Arial"/>
                      <w:sz w:val="18"/>
                      <w:szCs w:val="18"/>
                    </w:rPr>
                    <w:t xml:space="preserve">nia) danych osobowych –               </w:t>
                  </w: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w przypadku gdy dane są nieprawidłowe lub niekompletne;</w:t>
                  </w:r>
                </w:p>
              </w:tc>
            </w:tr>
            <w:tr w:rsidR="00366132" w:rsidRPr="008055F7" w14:paraId="695683C7" w14:textId="77777777" w:rsidTr="007B0E5A">
              <w:tc>
                <w:tcPr>
                  <w:tcW w:w="425" w:type="dxa"/>
                </w:tcPr>
                <w:p w14:paraId="5D17CD2E" w14:textId="7CDC6F16" w:rsidR="00366132" w:rsidRPr="008055F7" w:rsidRDefault="00366132" w:rsidP="000C607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c)</w:t>
                  </w:r>
                </w:p>
              </w:tc>
              <w:tc>
                <w:tcPr>
                  <w:tcW w:w="6338" w:type="dxa"/>
                </w:tcPr>
                <w:p w14:paraId="6265756B" w14:textId="6F510BE2" w:rsidR="00366132" w:rsidRPr="008055F7" w:rsidRDefault="00366132" w:rsidP="008055F7">
                  <w:pPr>
                    <w:spacing w:line="276" w:lineRule="auto"/>
                    <w:ind w:left="-10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prawo do żądania usunięcia danych osobowych (tz</w:t>
                  </w:r>
                  <w:r w:rsidR="00EE1EBB" w:rsidRPr="008055F7">
                    <w:rPr>
                      <w:rFonts w:ascii="Arial" w:hAnsi="Arial" w:cs="Arial"/>
                      <w:sz w:val="18"/>
                      <w:szCs w:val="18"/>
                    </w:rPr>
                    <w:t>w. prawo do bycia zapomnianym);</w:t>
                  </w:r>
                </w:p>
              </w:tc>
            </w:tr>
            <w:tr w:rsidR="00366132" w:rsidRPr="008055F7" w14:paraId="1D5B74F1" w14:textId="77777777" w:rsidTr="007B0E5A">
              <w:tc>
                <w:tcPr>
                  <w:tcW w:w="425" w:type="dxa"/>
                </w:tcPr>
                <w:p w14:paraId="008A3FDC" w14:textId="752F31E4" w:rsidR="00366132" w:rsidRPr="008055F7" w:rsidRDefault="00366132" w:rsidP="000C607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d)</w:t>
                  </w:r>
                </w:p>
              </w:tc>
              <w:tc>
                <w:tcPr>
                  <w:tcW w:w="6338" w:type="dxa"/>
                </w:tcPr>
                <w:p w14:paraId="22C93DFA" w14:textId="12168161" w:rsidR="00366132" w:rsidRPr="008055F7" w:rsidRDefault="00366132" w:rsidP="008055F7">
                  <w:pPr>
                    <w:spacing w:line="276" w:lineRule="auto"/>
                    <w:ind w:left="-10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prawo do żądania ograniczenia przetwarzania danych osobowych</w:t>
                  </w:r>
                  <w:r w:rsidR="00EE1EBB" w:rsidRPr="008055F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366132" w:rsidRPr="008055F7" w14:paraId="4285E720" w14:textId="77777777" w:rsidTr="007B0E5A">
              <w:tc>
                <w:tcPr>
                  <w:tcW w:w="425" w:type="dxa"/>
                </w:tcPr>
                <w:p w14:paraId="3EB3C148" w14:textId="42397C77" w:rsidR="00366132" w:rsidRPr="008055F7" w:rsidRDefault="00366132" w:rsidP="000C607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e)</w:t>
                  </w:r>
                </w:p>
              </w:tc>
              <w:tc>
                <w:tcPr>
                  <w:tcW w:w="6338" w:type="dxa"/>
                </w:tcPr>
                <w:p w14:paraId="5A3BC874" w14:textId="68589F1F" w:rsidR="007B0E5A" w:rsidRPr="008055F7" w:rsidRDefault="007B0E5A" w:rsidP="008055F7">
                  <w:pPr>
                    <w:spacing w:line="276" w:lineRule="auto"/>
                    <w:ind w:left="-10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prawo do przenoszenia danych</w:t>
                  </w:r>
                  <w:r w:rsidR="00EE1EBB" w:rsidRPr="008055F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B0E5A" w:rsidRPr="008055F7" w14:paraId="62F03127" w14:textId="77777777" w:rsidTr="00EE1EBB">
              <w:trPr>
                <w:trHeight w:val="238"/>
              </w:trPr>
              <w:tc>
                <w:tcPr>
                  <w:tcW w:w="425" w:type="dxa"/>
                </w:tcPr>
                <w:p w14:paraId="30FD69FC" w14:textId="271767DD" w:rsidR="007B0E5A" w:rsidRPr="008055F7" w:rsidRDefault="00EE1EBB" w:rsidP="000C607B">
                  <w:pPr>
                    <w:spacing w:line="276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7B0E5A" w:rsidRPr="008055F7">
                    <w:rPr>
                      <w:rFonts w:ascii="Arial" w:hAnsi="Arial" w:cs="Arial"/>
                      <w:sz w:val="18"/>
                      <w:szCs w:val="18"/>
                    </w:rPr>
                    <w:t>f)</w:t>
                  </w:r>
                </w:p>
              </w:tc>
              <w:tc>
                <w:tcPr>
                  <w:tcW w:w="6338" w:type="dxa"/>
                </w:tcPr>
                <w:p w14:paraId="6A9FACB3" w14:textId="77777777" w:rsidR="00EE1EBB" w:rsidRPr="008055F7" w:rsidRDefault="007B0E5A" w:rsidP="008055F7">
                  <w:pPr>
                    <w:spacing w:line="276" w:lineRule="auto"/>
                    <w:ind w:left="-103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>prawo sprzeciwu wobec przetwarzania danych</w:t>
                  </w:r>
                  <w:r w:rsidR="00EE1EBB" w:rsidRPr="008055F7">
                    <w:rPr>
                      <w:rFonts w:ascii="Arial" w:hAnsi="Arial" w:cs="Arial"/>
                      <w:sz w:val="18"/>
                      <w:szCs w:val="18"/>
                    </w:rPr>
                    <w:t>;</w:t>
                  </w:r>
                </w:p>
                <w:p w14:paraId="04D7B966" w14:textId="0AB1523B" w:rsidR="007B0E5A" w:rsidRPr="008055F7" w:rsidRDefault="007B0E5A" w:rsidP="008055F7">
                  <w:pPr>
                    <w:spacing w:line="276" w:lineRule="auto"/>
                    <w:ind w:left="-103"/>
                    <w:jc w:val="both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8055F7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14:paraId="0F025E61" w14:textId="4FAC56EF" w:rsidR="00EA347D" w:rsidRPr="008055F7" w:rsidRDefault="007B0E5A" w:rsidP="007B0E5A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55F7">
              <w:rPr>
                <w:rFonts w:ascii="Arial" w:hAnsi="Arial" w:cs="Arial"/>
                <w:sz w:val="18"/>
                <w:szCs w:val="18"/>
              </w:rPr>
              <w:t xml:space="preserve">W przypadku gdy przetwarzanie danych osobowych odbywa się na podstawie zgody osoby na przetwarzanie danych osobowych przysługuje Pani/Panu prawo do cofnięcia tej zgody w dowolnym momencie. Cofnięcie to nie ma wpływu na zgodność przetwarzania, którego dokonano na podstawie zgody przed jej cofnięciem, </w:t>
            </w:r>
            <w:r w:rsidR="00014635" w:rsidRPr="008055F7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r w:rsidRPr="008055F7">
              <w:rPr>
                <w:rFonts w:ascii="Arial" w:hAnsi="Arial" w:cs="Arial"/>
                <w:sz w:val="18"/>
                <w:szCs w:val="18"/>
              </w:rPr>
              <w:t>z obowiązującym prawem.</w:t>
            </w:r>
          </w:p>
        </w:tc>
      </w:tr>
      <w:tr w:rsidR="00EA347D" w:rsidRPr="00FF6738" w14:paraId="563DBA56" w14:textId="77777777" w:rsidTr="00014635">
        <w:trPr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0EDF2A3C" w14:textId="62566A5A" w:rsidR="00EA347D" w:rsidRPr="008055F7" w:rsidRDefault="00014635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lastRenderedPageBreak/>
              <w:t>8.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2B7E5DE7" w14:textId="284F8CF4" w:rsidR="00EA347D" w:rsidRPr="008055F7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>PRAWO WNIESIENIA SKARGI DO ORGANU NADZORCZEGO</w:t>
            </w:r>
          </w:p>
        </w:tc>
        <w:tc>
          <w:tcPr>
            <w:tcW w:w="7165" w:type="dxa"/>
          </w:tcPr>
          <w:p w14:paraId="29E5215D" w14:textId="634B0394" w:rsidR="00EA347D" w:rsidRPr="008055F7" w:rsidRDefault="007B0E5A" w:rsidP="0001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55F7">
              <w:rPr>
                <w:rFonts w:ascii="Arial" w:hAnsi="Arial" w:cs="Arial"/>
                <w:sz w:val="18"/>
                <w:szCs w:val="18"/>
              </w:rPr>
              <w:t xml:space="preserve">W przypadku powzięcia informacji o niezgodnym z prawem przetwarzaniu </w:t>
            </w:r>
            <w:r w:rsidR="00014635" w:rsidRPr="008055F7">
              <w:rPr>
                <w:rFonts w:ascii="Arial" w:hAnsi="Arial" w:cs="Arial"/>
                <w:sz w:val="18"/>
                <w:szCs w:val="18"/>
              </w:rPr>
              <w:t>Pani/Pana danych osobowych p</w:t>
            </w:r>
            <w:r w:rsidR="00EA347D" w:rsidRPr="008055F7">
              <w:rPr>
                <w:rFonts w:ascii="Arial" w:hAnsi="Arial" w:cs="Arial"/>
                <w:sz w:val="18"/>
                <w:szCs w:val="18"/>
              </w:rPr>
              <w:t>rzysługuje Pani/Panu prawo wniesienia skargi do organu nadzorczego zajmującego się ochroną danych osobowych</w:t>
            </w:r>
            <w:r w:rsidR="00014635" w:rsidRPr="008055F7">
              <w:rPr>
                <w:rFonts w:ascii="Arial" w:hAnsi="Arial" w:cs="Arial"/>
                <w:sz w:val="18"/>
                <w:szCs w:val="18"/>
              </w:rPr>
              <w:t>.</w:t>
            </w:r>
            <w:r w:rsidR="00EA347D" w:rsidRPr="008055F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14635" w:rsidRPr="008055F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EA347D" w:rsidRPr="00FF6738" w14:paraId="48A3DECF" w14:textId="77777777" w:rsidTr="00EE1EBB">
        <w:trPr>
          <w:trHeight w:val="2194"/>
          <w:jc w:val="center"/>
        </w:trPr>
        <w:tc>
          <w:tcPr>
            <w:tcW w:w="505" w:type="dxa"/>
            <w:shd w:val="clear" w:color="auto" w:fill="D9D9D9" w:themeFill="background1" w:themeFillShade="D9"/>
          </w:tcPr>
          <w:p w14:paraId="6BFB2C14" w14:textId="283AE174" w:rsidR="00EA347D" w:rsidRPr="008055F7" w:rsidRDefault="00014635" w:rsidP="00014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>9.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14:paraId="34212F14" w14:textId="77777777" w:rsidR="00014635" w:rsidRPr="008055F7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 xml:space="preserve">INFORMACJA </w:t>
            </w:r>
          </w:p>
          <w:p w14:paraId="4992D06D" w14:textId="77777777" w:rsidR="00014635" w:rsidRPr="008055F7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 xml:space="preserve">O DOWOLNOŚCI </w:t>
            </w:r>
          </w:p>
          <w:p w14:paraId="19224F02" w14:textId="2052D16C" w:rsidR="00EA347D" w:rsidRPr="008055F7" w:rsidRDefault="00EA347D" w:rsidP="00277DD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055F7">
              <w:rPr>
                <w:rFonts w:ascii="Arial" w:hAnsi="Arial" w:cs="Arial"/>
                <w:b/>
                <w:sz w:val="18"/>
                <w:szCs w:val="18"/>
              </w:rPr>
              <w:t>LUB OBOWIĄZKU PODANIA DANYCH</w:t>
            </w:r>
          </w:p>
        </w:tc>
        <w:tc>
          <w:tcPr>
            <w:tcW w:w="7165" w:type="dxa"/>
          </w:tcPr>
          <w:p w14:paraId="26B00B8E" w14:textId="77777777" w:rsidR="00014635" w:rsidRPr="008055F7" w:rsidRDefault="00014635" w:rsidP="00277DDF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55F7">
              <w:rPr>
                <w:rFonts w:ascii="Arial" w:hAnsi="Arial" w:cs="Arial"/>
                <w:sz w:val="18"/>
                <w:szCs w:val="18"/>
              </w:rPr>
              <w:t>W sytuacji, gdy przetwarzanie danych osobowych odbywa się na podstawie zgody osoby, której dane dotyczą, podanie przez Panią/Pana danych osobowych Administratorowi ma charakter dobrowolny.</w:t>
            </w:r>
          </w:p>
          <w:p w14:paraId="2816DF41" w14:textId="77777777" w:rsidR="00014635" w:rsidRPr="008055F7" w:rsidRDefault="00014635" w:rsidP="0001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55F7">
              <w:rPr>
                <w:rFonts w:ascii="Arial" w:hAnsi="Arial" w:cs="Arial"/>
                <w:sz w:val="12"/>
                <w:szCs w:val="12"/>
              </w:rPr>
              <w:br/>
            </w:r>
            <w:r w:rsidRPr="008055F7">
              <w:rPr>
                <w:rFonts w:ascii="Arial" w:hAnsi="Arial" w:cs="Arial"/>
                <w:sz w:val="18"/>
                <w:szCs w:val="18"/>
              </w:rPr>
              <w:t>Podanie przez Panią/Pana danych osobowych jest obowiązkowe, w sytuacji gdy przesłankę przetwarzania danych osobowych stanowi przepis prawa lub zawarta między stronami umowa.</w:t>
            </w:r>
          </w:p>
          <w:p w14:paraId="618BBB78" w14:textId="218FDCD4" w:rsidR="00EA347D" w:rsidRPr="008055F7" w:rsidRDefault="00014635" w:rsidP="00014635">
            <w:pPr>
              <w:spacing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055F7">
              <w:rPr>
                <w:rFonts w:ascii="Arial" w:hAnsi="Arial" w:cs="Arial"/>
                <w:sz w:val="12"/>
                <w:szCs w:val="12"/>
              </w:rPr>
              <w:br/>
            </w:r>
            <w:r w:rsidRPr="008055F7">
              <w:rPr>
                <w:rFonts w:ascii="Arial" w:hAnsi="Arial" w:cs="Arial"/>
                <w:sz w:val="18"/>
                <w:szCs w:val="18"/>
              </w:rPr>
              <w:t xml:space="preserve">Pani/Pana dane mogą być przetwarzane w sposób zautomatyzowany i nie będą profilowane. </w:t>
            </w:r>
          </w:p>
        </w:tc>
      </w:tr>
    </w:tbl>
    <w:p w14:paraId="51A77A79" w14:textId="77777777" w:rsidR="00630ECD" w:rsidRDefault="00630ECD"/>
    <w:sectPr w:rsidR="00630ECD" w:rsidSect="00FE754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0D25E8"/>
    <w:multiLevelType w:val="hybridMultilevel"/>
    <w:tmpl w:val="E40E87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B59F3"/>
    <w:multiLevelType w:val="hybridMultilevel"/>
    <w:tmpl w:val="2D1033B6"/>
    <w:lvl w:ilvl="0" w:tplc="1AFA3D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2D46"/>
    <w:multiLevelType w:val="hybridMultilevel"/>
    <w:tmpl w:val="040A67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B63A60"/>
    <w:multiLevelType w:val="hybridMultilevel"/>
    <w:tmpl w:val="B4664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3270"/>
    <w:rsid w:val="0001034A"/>
    <w:rsid w:val="00014635"/>
    <w:rsid w:val="0002187D"/>
    <w:rsid w:val="00025462"/>
    <w:rsid w:val="00066DC2"/>
    <w:rsid w:val="00074456"/>
    <w:rsid w:val="000C607B"/>
    <w:rsid w:val="0013206B"/>
    <w:rsid w:val="00151C6C"/>
    <w:rsid w:val="0015423E"/>
    <w:rsid w:val="00182545"/>
    <w:rsid w:val="001974D5"/>
    <w:rsid w:val="001D07CD"/>
    <w:rsid w:val="001E4BDF"/>
    <w:rsid w:val="002109E1"/>
    <w:rsid w:val="00210ED2"/>
    <w:rsid w:val="00277DDF"/>
    <w:rsid w:val="002A2F59"/>
    <w:rsid w:val="002A3270"/>
    <w:rsid w:val="002D1E26"/>
    <w:rsid w:val="002E4026"/>
    <w:rsid w:val="002E4FCD"/>
    <w:rsid w:val="002F0A2B"/>
    <w:rsid w:val="002F2443"/>
    <w:rsid w:val="00326677"/>
    <w:rsid w:val="00327FED"/>
    <w:rsid w:val="00334B5A"/>
    <w:rsid w:val="0035777B"/>
    <w:rsid w:val="00366132"/>
    <w:rsid w:val="003B2A0E"/>
    <w:rsid w:val="003F1DF7"/>
    <w:rsid w:val="004158EC"/>
    <w:rsid w:val="004230D8"/>
    <w:rsid w:val="00445810"/>
    <w:rsid w:val="00486B81"/>
    <w:rsid w:val="004B474B"/>
    <w:rsid w:val="004E02CE"/>
    <w:rsid w:val="00541C72"/>
    <w:rsid w:val="00550BC5"/>
    <w:rsid w:val="005764C9"/>
    <w:rsid w:val="00576C1E"/>
    <w:rsid w:val="005D5AD6"/>
    <w:rsid w:val="005D6F23"/>
    <w:rsid w:val="005E7F0D"/>
    <w:rsid w:val="00614C62"/>
    <w:rsid w:val="006159B1"/>
    <w:rsid w:val="006216EE"/>
    <w:rsid w:val="00622386"/>
    <w:rsid w:val="00630ECD"/>
    <w:rsid w:val="0063425E"/>
    <w:rsid w:val="006544EF"/>
    <w:rsid w:val="00661B2A"/>
    <w:rsid w:val="00666BCC"/>
    <w:rsid w:val="0069528E"/>
    <w:rsid w:val="006E341E"/>
    <w:rsid w:val="007B0E5A"/>
    <w:rsid w:val="007B3915"/>
    <w:rsid w:val="007C5EC5"/>
    <w:rsid w:val="008055F7"/>
    <w:rsid w:val="00857F2A"/>
    <w:rsid w:val="0089001D"/>
    <w:rsid w:val="008A35A1"/>
    <w:rsid w:val="008B3A3C"/>
    <w:rsid w:val="008F4711"/>
    <w:rsid w:val="00902111"/>
    <w:rsid w:val="009B627F"/>
    <w:rsid w:val="009C4701"/>
    <w:rsid w:val="00A72352"/>
    <w:rsid w:val="00A858BA"/>
    <w:rsid w:val="00AC7BC3"/>
    <w:rsid w:val="00B01388"/>
    <w:rsid w:val="00B0625F"/>
    <w:rsid w:val="00B13056"/>
    <w:rsid w:val="00B66321"/>
    <w:rsid w:val="00BB47B1"/>
    <w:rsid w:val="00C17AA5"/>
    <w:rsid w:val="00C30386"/>
    <w:rsid w:val="00C53ADA"/>
    <w:rsid w:val="00C77C81"/>
    <w:rsid w:val="00D02027"/>
    <w:rsid w:val="00D532AF"/>
    <w:rsid w:val="00D84C14"/>
    <w:rsid w:val="00D84F2D"/>
    <w:rsid w:val="00D90906"/>
    <w:rsid w:val="00D914A8"/>
    <w:rsid w:val="00DE614F"/>
    <w:rsid w:val="00E55E26"/>
    <w:rsid w:val="00E66D53"/>
    <w:rsid w:val="00EA347D"/>
    <w:rsid w:val="00EB0F49"/>
    <w:rsid w:val="00ED031F"/>
    <w:rsid w:val="00EE1EBB"/>
    <w:rsid w:val="00EE2094"/>
    <w:rsid w:val="00F57B57"/>
    <w:rsid w:val="00FB10B9"/>
    <w:rsid w:val="00FE0276"/>
    <w:rsid w:val="00FE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4F5BE"/>
  <w15:docId w15:val="{D29B1698-A2BC-478B-86F2-6B4129CDF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32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A3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327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45810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45810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58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58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58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58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581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8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81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014635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D5A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srodek@gops.skarzysko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648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Cyfryzacji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Kopytowska Katarzyna</dc:creator>
  <cp:lastModifiedBy>Walkiewicz Michał</cp:lastModifiedBy>
  <cp:revision>3</cp:revision>
  <cp:lastPrinted>2018-06-11T10:53:00Z</cp:lastPrinted>
  <dcterms:created xsi:type="dcterms:W3CDTF">2018-06-26T08:45:00Z</dcterms:created>
  <dcterms:modified xsi:type="dcterms:W3CDTF">2018-08-30T09:35:00Z</dcterms:modified>
</cp:coreProperties>
</file>